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C5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70"/>
        <w:gridCol w:w="3300"/>
      </w:tblGrid>
      <w:tr>
        <w:tblPrEx>
          <w:tblW w:w="10470" w:type="dxa"/>
          <w:tblInd w:w="4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C590C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Akshay Srivastava</w:t>
            </w:r>
          </w:p>
          <w:p w:rsidR="00DC590C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Problem Solver</w:t>
            </w:r>
            <w:r w:rsidR="003325AD">
              <w:t xml:space="preserve"> </w:t>
            </w:r>
            <w:r>
              <w:t>,Quick Learner,</w:t>
            </w:r>
            <w:r w:rsidR="003325AD">
              <w:t xml:space="preserve"> </w:t>
            </w:r>
            <w:bookmarkStart w:id="2" w:name="_GoBack"/>
            <w:bookmarkEnd w:id="2"/>
            <w:r>
              <w:t>Innovator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C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ES1B-665 Sector-A Jankipuram, Lucknow -226021</w:t>
            </w:r>
          </w:p>
          <w:p w:rsidR="00DC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9452220519</w:t>
            </w:r>
          </w:p>
          <w:p w:rsidR="00DC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4" w:history="1">
              <w:r w:rsidR="00B85B98"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artistanurag09@gmail.com</w:t>
              </w:r>
            </w:hyperlink>
          </w:p>
          <w:p w:rsidR="00DC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>
        <w:tblPrEx>
          <w:tblW w:w="10470" w:type="dxa"/>
          <w:tblInd w:w="44" w:type="dxa"/>
          <w:tblLayout w:type="fixed"/>
          <w:tblLook w:val="0600"/>
        </w:tblPrEx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C590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y7d3xdxnr44m" w:colFirst="0" w:colLast="0"/>
            <w:bookmarkEnd w:id="3"/>
            <w:r>
              <w:t>EXPERIENCE</w:t>
            </w:r>
          </w:p>
          <w:p w:rsidR="00DC590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4" w:name="_rfgvkg2ifhfd" w:colFirst="0" w:colLast="0"/>
            <w:bookmarkEnd w:id="4"/>
            <w:r>
              <w:t>Cloudshope Technologies Pvt. Ltd.,Noida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Intern</w:t>
            </w:r>
          </w:p>
          <w:p w:rsidR="00DC590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n64fgzu3lwuy" w:colFirst="0" w:colLast="0"/>
            <w:bookmarkEnd w:id="5"/>
            <w:r>
              <w:t>May 2019 - Nov 2919</w:t>
            </w:r>
          </w:p>
          <w:p w:rsidR="00DC590C">
            <w:pPr>
              <w:numPr>
                <w:ilvl w:val="0"/>
                <w:numId w:val="5"/>
              </w:numPr>
              <w:spacing w:before="0" w:line="240" w:lineRule="auto"/>
            </w:pPr>
            <w:r>
              <w:t>6 month’s Full Time Internship as Web Developer.</w:t>
            </w:r>
          </w:p>
          <w:p w:rsidR="00DC590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6" w:name="_6x93rnj92lmx" w:colFirst="0" w:colLast="0"/>
            <w:bookmarkStart w:id="7" w:name="_yk8luflkpwij" w:colFirst="0" w:colLast="0"/>
            <w:bookmarkEnd w:id="6"/>
            <w:bookmarkEnd w:id="7"/>
            <w:r>
              <w:t>EDUCATION</w:t>
            </w:r>
          </w:p>
          <w:p w:rsidR="00DC590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8" w:name="_6wymnhinx9q5" w:colFirst="0" w:colLast="0"/>
            <w:bookmarkEnd w:id="8"/>
            <w:r>
              <w:t>National P.G College,Lucknow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B.Sc.</w:t>
            </w:r>
          </w:p>
          <w:p w:rsidR="00DC590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7vtcyzeczjot" w:colFirst="0" w:colLast="0"/>
            <w:bookmarkEnd w:id="9"/>
            <w:r>
              <w:t>June 2016 - May 2019</w:t>
            </w:r>
          </w:p>
          <w:p w:rsidR="00DC590C">
            <w:pPr>
              <w:numPr>
                <w:ilvl w:val="0"/>
                <w:numId w:val="1"/>
              </w:numPr>
              <w:spacing w:before="0" w:line="240" w:lineRule="auto"/>
            </w:pPr>
            <w:r>
              <w:t>Percentage : 50.04%</w:t>
            </w:r>
          </w:p>
          <w:p w:rsidR="00DC590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0" w:name="_czfiadnsgnzp" w:colFirst="0" w:colLast="0"/>
            <w:bookmarkEnd w:id="10"/>
            <w:r>
              <w:t>R.L.B Mem School,</w:t>
            </w:r>
            <w:r>
              <w:rPr>
                <w:b w:val="0"/>
              </w:rPr>
              <w:t xml:space="preserve">Lucknow — </w:t>
            </w:r>
            <w:r>
              <w:rPr>
                <w:b w:val="0"/>
                <w:i/>
              </w:rPr>
              <w:t>Intermediate</w:t>
            </w:r>
          </w:p>
          <w:p w:rsidR="00DC590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miiyt1y6sl7g" w:colFirst="0" w:colLast="0"/>
            <w:bookmarkEnd w:id="11"/>
            <w:r>
              <w:t>June 2015 - June 2016</w:t>
            </w:r>
          </w:p>
          <w:p w:rsidR="00DC590C">
            <w:pPr>
              <w:numPr>
                <w:ilvl w:val="0"/>
                <w:numId w:val="3"/>
              </w:numPr>
              <w:spacing w:before="0" w:line="240" w:lineRule="auto"/>
            </w:pPr>
            <w:r>
              <w:t>Percentage : 69.6%</w:t>
            </w:r>
          </w:p>
          <w:p w:rsidR="00DC590C">
            <w:pPr>
              <w:pStyle w:val="Heading2"/>
              <w:rPr>
                <w:b w:val="0"/>
                <w:i/>
              </w:rPr>
            </w:pPr>
            <w:bookmarkStart w:id="12" w:name="_8k0mvmmh3fba" w:colFirst="0" w:colLast="0"/>
            <w:bookmarkEnd w:id="12"/>
            <w:r>
              <w:t>R.L.B Mem School,</w:t>
            </w:r>
            <w:r>
              <w:rPr>
                <w:b w:val="0"/>
              </w:rPr>
              <w:t xml:space="preserve">Lucknow — </w:t>
            </w:r>
            <w:r>
              <w:rPr>
                <w:b w:val="0"/>
                <w:i/>
              </w:rPr>
              <w:t>High School</w:t>
            </w:r>
          </w:p>
          <w:p w:rsidR="00DC590C">
            <w:pPr>
              <w:pStyle w:val="Heading3"/>
            </w:pPr>
            <w:bookmarkStart w:id="13" w:name="_s2z7vok10ov2" w:colFirst="0" w:colLast="0"/>
            <w:bookmarkEnd w:id="13"/>
            <w:r>
              <w:t>June 2013 - June 2014</w:t>
            </w:r>
          </w:p>
          <w:p w:rsidR="00DC590C">
            <w:pPr>
              <w:numPr>
                <w:ilvl w:val="0"/>
                <w:numId w:val="3"/>
              </w:numPr>
              <w:spacing w:before="0" w:line="240" w:lineRule="auto"/>
            </w:pPr>
            <w:r>
              <w:t>Percentage : 77.9%</w:t>
            </w:r>
          </w:p>
          <w:p w:rsidR="00DC590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4" w:name="_jhv78pp9wtzd" w:colFirst="0" w:colLast="0"/>
            <w:bookmarkEnd w:id="14"/>
            <w:r>
              <w:t>PROJECTS</w:t>
            </w:r>
          </w:p>
          <w:p w:rsidR="00DC590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5" w:name="_vm051rmyhoww" w:colFirst="0" w:colLast="0"/>
            <w:bookmarkEnd w:id="15"/>
            <w:r>
              <w:t xml:space="preserve">Social Networking Site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Chitchat</w:t>
            </w:r>
          </w:p>
          <w:p w:rsidR="00DC590C" w:rsidP="00B85B98">
            <w:r>
              <w:t>Chatting,</w:t>
            </w:r>
            <w:r w:rsidR="00190749">
              <w:t>,</w:t>
            </w:r>
            <w:r>
              <w:t>Li</w:t>
            </w:r>
            <w:r w:rsidR="00190749">
              <w:t>kes,Messaging,Post(Media,text)  etc like Facebook</w:t>
            </w:r>
          </w:p>
          <w:p w:rsidR="00086924" w:rsidRPr="007C28B3" w:rsidP="007C28B3">
            <w:pPr>
              <w:pStyle w:val="Heading2"/>
              <w:rPr>
                <w:b w:val="0"/>
                <w:i/>
              </w:rPr>
            </w:pPr>
            <w:bookmarkStart w:id="16" w:name="_wd7znck302zi" w:colFirst="0" w:colLast="0"/>
            <w:bookmarkEnd w:id="16"/>
            <w:r>
              <w:t xml:space="preserve">Auto Email System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Automatic Email</w:t>
            </w:r>
          </w:p>
          <w:p w:rsidR="00F36C9C" w:rsidP="00190749">
            <w:r>
              <w:t xml:space="preserve">This project </w:t>
            </w:r>
            <w:r w:rsidR="00F0122C">
              <w:t xml:space="preserve">makes your boring email </w:t>
            </w:r>
            <w:r w:rsidR="00396078">
              <w:t>sending process automated,</w:t>
            </w:r>
          </w:p>
          <w:p w:rsidR="00F36C9C" w:rsidP="001D3A40">
            <w:r>
              <w:t xml:space="preserve"> </w:t>
            </w:r>
            <w:r w:rsidR="00507588">
              <w:t xml:space="preserve">very </w:t>
            </w:r>
            <w:r>
              <w:t>useful when you  have to send it in bullk</w:t>
            </w:r>
            <w:r w:rsidR="00D83B2B">
              <w:t xml:space="preserve"> </w:t>
            </w:r>
            <w:r>
              <w:t>.</w:t>
            </w:r>
          </w:p>
          <w:p w:rsidR="00086924" w:rsidRPr="00190749" w:rsidP="001D3A40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C590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ca0awj8022e2" w:colFirst="0" w:colLast="0"/>
            <w:bookmarkEnd w:id="17"/>
            <w:r>
              <w:t>SKILLS</w:t>
            </w:r>
          </w:p>
          <w:p w:rsidR="00DC5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HTML</w:t>
            </w:r>
          </w:p>
          <w:p w:rsidR="00DC5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CSS</w:t>
            </w:r>
          </w:p>
          <w:p w:rsidR="00DC5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Javascript</w:t>
            </w:r>
          </w:p>
          <w:p w:rsidR="00DC5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PHP</w:t>
            </w:r>
          </w:p>
          <w:p w:rsidR="00DC5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CodeIgniter</w:t>
            </w:r>
          </w:p>
          <w:p w:rsidR="00DC5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Python</w:t>
            </w:r>
          </w:p>
          <w:p w:rsidR="00DC5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 Language</w:t>
            </w:r>
          </w:p>
          <w:p w:rsidR="009C7A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Linux</w:t>
            </w:r>
          </w:p>
          <w:p w:rsidR="00DC590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tuxh7mwdaxox" w:colFirst="0" w:colLast="0"/>
            <w:bookmarkEnd w:id="18"/>
            <w:r>
              <w:t>CERTIFICATES</w:t>
            </w:r>
          </w:p>
          <w:p w:rsidR="00DC590C">
            <w:pPr>
              <w:widowControl/>
              <w:spacing w:before="40" w:line="240" w:lineRule="auto"/>
              <w:ind w:right="144"/>
              <w:jc w:val="both"/>
            </w:pPr>
          </w:p>
          <w:p w:rsidR="00DC590C">
            <w:pPr>
              <w:widowControl/>
              <w:spacing w:before="40" w:line="240" w:lineRule="auto"/>
              <w:ind w:right="144"/>
              <w:jc w:val="both"/>
              <w:rPr>
                <w:rFonts w:ascii="Merriweather Light" w:eastAsia="Merriweather Light" w:hAnsi="Merriweather Light" w:cs="Merriweather Light"/>
                <w:color w:val="595959"/>
              </w:rPr>
            </w:pPr>
            <w:r>
              <w:rPr>
                <w:rFonts w:ascii="Merriweather Light" w:eastAsia="Merriweather Light" w:hAnsi="Merriweather Light" w:cs="Merriweather Light"/>
                <w:color w:val="595959"/>
              </w:rPr>
              <w:t>ADCA ( Advance Diploma in</w:t>
            </w:r>
          </w:p>
          <w:p w:rsidR="00DC590C">
            <w:pPr>
              <w:widowControl/>
              <w:spacing w:before="40" w:line="240" w:lineRule="auto"/>
              <w:ind w:left="144" w:right="144"/>
              <w:jc w:val="both"/>
              <w:rPr>
                <w:rFonts w:ascii="Merriweather Light" w:eastAsia="Merriweather Light" w:hAnsi="Merriweather Light" w:cs="Merriweather Light"/>
                <w:color w:val="595959"/>
              </w:rPr>
            </w:pPr>
            <w:r>
              <w:rPr>
                <w:rFonts w:ascii="Merriweather Light" w:eastAsia="Merriweather Light" w:hAnsi="Merriweather Light" w:cs="Merriweather Light"/>
                <w:color w:val="595959"/>
              </w:rPr>
              <w:t>Computer Application)</w:t>
            </w:r>
          </w:p>
          <w:p w:rsidR="00DC590C">
            <w:pPr>
              <w:widowControl/>
              <w:spacing w:before="40" w:line="240" w:lineRule="auto"/>
              <w:ind w:left="144" w:right="144"/>
              <w:jc w:val="both"/>
              <w:rPr>
                <w:rFonts w:ascii="Merriweather Light" w:eastAsia="Merriweather Light" w:hAnsi="Merriweather Light" w:cs="Merriweather Light"/>
                <w:color w:val="595959"/>
              </w:rPr>
            </w:pPr>
          </w:p>
          <w:p w:rsidR="00DC590C">
            <w:pPr>
              <w:widowControl/>
              <w:spacing w:before="40" w:line="240" w:lineRule="auto"/>
              <w:ind w:left="144" w:right="144"/>
              <w:jc w:val="both"/>
              <w:rPr>
                <w:rFonts w:ascii="Merriweather Light" w:eastAsia="Merriweather Light" w:hAnsi="Merriweather Light" w:cs="Merriweather Light"/>
                <w:color w:val="595959"/>
              </w:rPr>
            </w:pPr>
            <w:r>
              <w:rPr>
                <w:rFonts w:ascii="Merriweather Light" w:eastAsia="Merriweather Light" w:hAnsi="Merriweather Light" w:cs="Merriweather Light"/>
                <w:color w:val="595959"/>
              </w:rPr>
              <w:t>TCS iON Cert-n-Edge IT</w:t>
            </w:r>
          </w:p>
          <w:p w:rsidR="00DC590C">
            <w:pPr>
              <w:widowControl/>
              <w:spacing w:before="40" w:line="240" w:lineRule="auto"/>
              <w:ind w:left="144" w:right="144"/>
              <w:jc w:val="both"/>
              <w:rPr>
                <w:rFonts w:ascii="Merriweather Light" w:eastAsia="Merriweather Light" w:hAnsi="Merriweather Light" w:cs="Merriweather Light"/>
                <w:color w:val="595959"/>
              </w:rPr>
            </w:pPr>
            <w:r>
              <w:rPr>
                <w:rFonts w:ascii="Merriweather Light" w:eastAsia="Merriweather Light" w:hAnsi="Merriweather Light" w:cs="Merriweather Light"/>
                <w:color w:val="595959"/>
              </w:rPr>
              <w:t>Software Engineering</w:t>
            </w:r>
          </w:p>
          <w:p w:rsidR="00DC590C">
            <w:pPr>
              <w:widowControl/>
              <w:spacing w:before="40" w:line="240" w:lineRule="auto"/>
              <w:ind w:left="144" w:right="144"/>
              <w:jc w:val="both"/>
              <w:rPr>
                <w:rFonts w:ascii="Merriweather Light" w:eastAsia="Merriweather Light" w:hAnsi="Merriweather Light" w:cs="Merriweather Light"/>
                <w:color w:val="595959"/>
              </w:rPr>
            </w:pPr>
            <w:r>
              <w:rPr>
                <w:rFonts w:ascii="Merriweather Light" w:eastAsia="Merriweather Light" w:hAnsi="Merriweather Light" w:cs="Merriweather Light"/>
                <w:color w:val="595959"/>
              </w:rPr>
              <w:t>Industrial Practise(</w:t>
            </w:r>
          </w:p>
          <w:p w:rsidR="00DC590C">
            <w:pPr>
              <w:widowControl/>
              <w:spacing w:before="40" w:line="240" w:lineRule="auto"/>
              <w:ind w:left="144" w:right="144"/>
              <w:jc w:val="both"/>
              <w:rPr>
                <w:rFonts w:ascii="Merriweather Light" w:eastAsia="Merriweather Light" w:hAnsi="Merriweather Light" w:cs="Merriweather Light"/>
              </w:rPr>
            </w:pPr>
            <w:r>
              <w:rPr>
                <w:rFonts w:ascii="Merriweather Light" w:eastAsia="Merriweather Light" w:hAnsi="Merriweather Light" w:cs="Merriweather Light"/>
                <w:color w:val="595959"/>
              </w:rPr>
              <w:t>Completed)</w:t>
            </w:r>
          </w:p>
          <w:p w:rsidR="00DC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DC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</w:tc>
      </w:tr>
    </w:tbl>
    <w:p w:rsidR="00DC590C">
      <w:pPr>
        <w:pBdr>
          <w:top w:val="nil"/>
          <w:left w:val="nil"/>
          <w:bottom w:val="nil"/>
          <w:right w:val="nil"/>
          <w:between w:val="nil"/>
        </w:pBd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rriweather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2E13D0"/>
    <w:multiLevelType w:val="multilevel"/>
    <w:tmpl w:val="77BABC2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05B2BBA"/>
    <w:multiLevelType w:val="multilevel"/>
    <w:tmpl w:val="6994C6C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73530A1"/>
    <w:multiLevelType w:val="multilevel"/>
    <w:tmpl w:val="A5A8C65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C7E78F7"/>
    <w:multiLevelType w:val="multilevel"/>
    <w:tmpl w:val="FCEA534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EFF73F1"/>
    <w:multiLevelType w:val="multilevel"/>
    <w:tmpl w:val="640E066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0C"/>
    <w:rsid w:val="00086924"/>
    <w:rsid w:val="00190749"/>
    <w:rsid w:val="001D3A40"/>
    <w:rsid w:val="003325AD"/>
    <w:rsid w:val="00396078"/>
    <w:rsid w:val="004C246F"/>
    <w:rsid w:val="00507588"/>
    <w:rsid w:val="007C28B3"/>
    <w:rsid w:val="009C7A6B"/>
    <w:rsid w:val="00B85B98"/>
    <w:rsid w:val="00B93435"/>
    <w:rsid w:val="00D83B2B"/>
    <w:rsid w:val="00DC590C"/>
    <w:rsid w:val="00F0122C"/>
    <w:rsid w:val="00F36C9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I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rtistanurag09@gmail.com" TargetMode="External" /><Relationship Id="rId5" Type="http://schemas.openxmlformats.org/officeDocument/2006/relationships/image" Target="http://footmark.infoedge.com/apply/cvtracking?dtyp=docx_n&amp;userId=8c80451f2cd3ee78581a65f2aa4b3dd772593d459fb7ca387e048c3bd0bbd3be&amp;jobId=110620501080&amp;uid=176590669110620501080159992135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19</cp:revision>
  <dcterms:created xsi:type="dcterms:W3CDTF">2019-11-22T14:32:00Z</dcterms:created>
  <dcterms:modified xsi:type="dcterms:W3CDTF">2019-11-25T15:32:00Z</dcterms:modified>
</cp:coreProperties>
</file>