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pPr w:leftFromText="180" w:rightFromText="180" w:vertAnchor="text" w:horzAnchor="margin" w:tblpXSpec="right" w:tblpY="-359"/>
        <w:tblW w:w="1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</w:tblGrid>
      <w:tr w:rsidTr="003537AE">
        <w:tblPrEx>
          <w:tblW w:w="16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5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7AE" w:rsidRPr="008202C9" w:rsidP="0035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bookmarkStart w:id="0" w:name="_GoBack"/>
            <w:bookmarkEnd w:id="0"/>
            <w:r w:rsidRPr="008202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879475" cy="1055370"/>
                  <wp:effectExtent l="0" t="0" r="0" b="0"/>
                  <wp:docPr id="1" name="Picture 1" descr="https://lh6.googleusercontent.com/qb-AFpQB46sASy4QrslS3m3efv_CkxXkQ_P7adhIm_pqvaV5PfyVNe8MoHo4NIx5HztvVe3Sp_FeoD04Mo3ab01bcrDEawQotAVk1eDHfmKWj3gELXLIPsl8KjdM1QlbkOKzk4gOleIFMzIt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69405" name="Picture 1" descr="https://lh6.googleusercontent.com/qb-AFpQB46sASy4QrslS3m3efv_CkxXkQ_P7adhIm_pqvaV5PfyVNe8MoHo4NIx5HztvVe3Sp_FeoD04Mo3ab01bcrDEawQotAVk1eDHfmKWj3gELXLIPsl8KjdM1QlbkOKzk4gOleIFMzIt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7AE" w:rsidRPr="008202C9" w:rsidP="003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Nancy Kaushal</w:t>
      </w:r>
    </w:p>
    <w:p w:rsidR="003537AE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Email:nancy.kaushal.nk@gmail.com</w:t>
      </w: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br/>
      </w: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Mobile: +91-</w:t>
      </w:r>
      <w:r w:rsidR="006C3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8920457358</w:t>
      </w:r>
    </w:p>
    <w:p w:rsidR="00FF3485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3537AE" w:rsidRPr="008202C9" w:rsidP="003537AE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en-IN" w:bidi="hi-IN"/>
        </w:rPr>
        <w:t>Career Objective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C8696A" w:rsidRPr="00C8696A" w:rsidP="00C8696A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</w:pPr>
      <w:r w:rsidRPr="00C8696A">
        <w:rPr>
          <w:rFonts w:ascii="Times New Roman" w:eastAsia="Times New Roman" w:hAnsi="Times New Roman" w:cs="Times New Roman"/>
          <w:sz w:val="24"/>
          <w:szCs w:val="24"/>
          <w:lang w:val="en-US" w:eastAsia="en-IN" w:bidi="hi-IN"/>
        </w:rPr>
        <w:t>To secure a challenging position in a reputable organization to expand my learning’s, knowledge, and skills.</w:t>
      </w:r>
    </w:p>
    <w:p w:rsidR="003537AE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3537AE" w:rsidRPr="008202C9" w:rsidP="003537AE">
      <w:pPr>
        <w:shd w:val="clear" w:color="auto" w:fill="BFBFB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Work Experience</w:t>
      </w:r>
    </w:p>
    <w:p w:rsidR="003537AE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6C37CF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 Company: I-Process Services Pvt. Limited.</w:t>
      </w:r>
    </w:p>
    <w:p w:rsidR="006C37CF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 Location: Gurugram</w:t>
      </w:r>
    </w:p>
    <w:p w:rsidR="006C37CF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 Date of Joining: 11</w:t>
      </w:r>
      <w:r w:rsidRPr="006C3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hi-IN"/>
        </w:rPr>
        <w:t>th</w:t>
      </w:r>
      <w:r w:rsidR="001F660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Dec 2019 to 06</w:t>
      </w:r>
      <w:r w:rsidRPr="001F6608" w:rsidR="001F66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 w:bidi="hi-IN"/>
        </w:rPr>
        <w:t>th</w:t>
      </w:r>
      <w:r w:rsidR="001F660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April 2021</w:t>
      </w:r>
    </w:p>
    <w:p w:rsidR="006C37CF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 Area: Human Resources </w:t>
      </w:r>
    </w:p>
    <w:p w:rsidR="00093CF3" w:rsidRPr="005C301D" w:rsidP="005C301D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           Synopsis: HR Coordinator</w:t>
      </w:r>
    </w:p>
    <w:p w:rsidR="00093CF3" w:rsidRPr="00A21761" w:rsidP="00A2176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Create ESIC through online portal</w:t>
      </w:r>
    </w:p>
    <w:p w:rsidR="00611B1C" w:rsidP="00611B1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Create Security letter for employees</w:t>
      </w:r>
    </w:p>
    <w:p w:rsidR="00611B1C" w:rsidP="00611B1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Performing Background Verification (RCU generation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VSTS to be initiated)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:rsidR="00611B1C" w:rsidP="00611B1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3D5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Ge</w:t>
      </w:r>
      <w:r w:rsidR="007B0FC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nerate E-codes for New J</w:t>
      </w:r>
      <w:r w:rsidR="009937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oiners </w:t>
      </w:r>
    </w:p>
    <w:p w:rsidR="00093CF3" w:rsidRPr="007B0FC2" w:rsidP="007B0FC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A63C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Manage end to end empl</w:t>
      </w:r>
      <w:r w:rsidR="00DD4B2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oyee life cycle of the employees</w:t>
      </w:r>
    </w:p>
    <w:p w:rsidR="00A21761" w:rsidRPr="00A21761" w:rsidP="00A21761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</w:pPr>
      <w:r w:rsidRPr="00A21761">
        <w:t xml:space="preserve">Ensuring successful completion of </w:t>
      </w:r>
      <w:r w:rsidRPr="00A21761" w:rsidR="001C0166">
        <w:t>on boarding</w:t>
      </w:r>
      <w:r w:rsidRPr="00A21761">
        <w:t xml:space="preserve"> process, all joining formalities and documentation</w:t>
      </w:r>
      <w:r>
        <w:t xml:space="preserve"> </w:t>
      </w:r>
      <w:r w:rsidRPr="00A21761">
        <w:t>requirements within stipulated timelines</w:t>
      </w:r>
    </w:p>
    <w:p w:rsidR="00093CF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Supported the HR Operations team with transaction and data audits</w:t>
      </w:r>
    </w:p>
    <w:p w:rsidR="00093CF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Handle</w:t>
      </w:r>
      <w:r w:rsidRPr="00A2176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day to day employee queries and providing prompt resolutions</w:t>
      </w:r>
    </w:p>
    <w:p w:rsidR="00093CF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Respond to internal HR queries related to Pehchan &amp; Confirmation</w:t>
      </w:r>
    </w:p>
    <w:p w:rsidR="00093CF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Send intimation mails to employees, who had completed 6 mon</w:t>
      </w:r>
      <w:r w:rsidR="007B0FC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ths in the organisation</w:t>
      </w:r>
    </w:p>
    <w:p w:rsidR="00093CF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Download the AL from HRMS portal &amp; rename it by its e-code, scan copies send over the employees personal email address through mail merge.</w:t>
      </w:r>
    </w:p>
    <w:p w:rsidR="0034400F" w:rsidP="00A2176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Maintain</w:t>
      </w:r>
      <w:r w:rsidRPr="00A2176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proper and updated tracker on Employee Database</w:t>
      </w:r>
    </w:p>
    <w:p w:rsidR="00993722" w:rsidRPr="0032674E" w:rsidP="00A2176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937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Responsible for drafting various letters like Offer Letter, Appointment Letter, Confirmation Letter, Experience Letter</w:t>
      </w:r>
    </w:p>
    <w:p w:rsidR="006C37CF" w:rsidP="00093CF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6C37CF" w:rsidRPr="008202C9" w:rsidP="00093CF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5A690B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         </w:t>
      </w: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Company: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IndiaBulls Consumer Finance Limited.</w:t>
      </w:r>
    </w:p>
    <w:p w:rsidR="005A690B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           Location: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Gu</w:t>
      </w:r>
      <w:r w:rsidR="00093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rugram</w:t>
      </w:r>
    </w:p>
    <w:p w:rsidR="005A690B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           Date of Joining: </w:t>
      </w:r>
      <w:r w:rsid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24th June 2019</w:t>
      </w:r>
      <w:r w:rsidR="006C3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 to 15</w:t>
      </w:r>
      <w:r w:rsidRPr="006C37CF" w:rsidR="006C3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en-IN" w:bidi="hi-IN"/>
        </w:rPr>
        <w:t>th</w:t>
      </w:r>
      <w:r w:rsidR="006C3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 November 2019 </w:t>
      </w:r>
    </w:p>
    <w:p w:rsidR="005A690B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           Area: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Human Resources</w:t>
      </w:r>
    </w:p>
    <w:p w:rsidR="003061E3" w:rsidRPr="008202C9" w:rsidP="003061E3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            Synopsis: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HR Associat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e</w:t>
      </w:r>
    </w:p>
    <w:p w:rsidR="003061E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Involved in </w:t>
      </w:r>
      <w:r w:rsidRPr="0032674E" w:rsidR="00686ED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various Employee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Engagement activities.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Handling End to End recruitment for the all position.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 BGV of the Shortlisted candidates which includes CIBIL Check, No Hire University Check, No Hire Companies Check, address &amp; salary </w:t>
      </w:r>
      <w:r w:rsidRPr="0032674E" w:rsidR="00A37E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verification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Creating a</w:t>
      </w:r>
      <w:r w:rsidRPr="0032674E" w:rsidR="00686ED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nd releasing the offer letters t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hrough SAP Software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after taking the necessary approval from the business.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Following the compliance while on-boarding the candidates.</w:t>
      </w:r>
    </w:p>
    <w:p w:rsidR="00A37E0D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Handing over the new employee’s to Induction Team for further process.</w:t>
      </w:r>
    </w:p>
    <w:p w:rsidR="00B23C25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Performing other task as well (SAP ID Generation, Email ID Generation, ID Card Process, Pan card &amp; A</w:t>
      </w:r>
      <w:r w:rsidR="00F8434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dhar Card Updating, Submission of the new documents to Audit 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Team, Salary Hold/Release data, Attendance Update, Second Slot Salary Release Data, Compensation Mapping &amp; Updates in SAP, Publishing the weekly Dashboard of Resignation Cases with respect to Active Count).  </w:t>
      </w:r>
    </w:p>
    <w:p w:rsidR="003061E3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Attendance Manage</w:t>
      </w:r>
      <w:r w:rsidRPr="0032674E" w:rsidR="00686ED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ment of more than 1200 E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mployees</w:t>
      </w:r>
      <w:r w:rsidRPr="0032674E" w:rsidR="00B23C2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the Locations of Delhi-NCR, Chhattisgarh &amp; Bihar.</w:t>
      </w:r>
    </w:p>
    <w:p w:rsidR="00AF49ED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</w:t>
      </w:r>
      <w:r w:rsidRPr="0032674E" w:rsidR="005A690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aintain confidential personnel information and records for active and terminated empl</w:t>
      </w:r>
      <w:r w:rsidRPr="0032674E" w:rsidR="003D43E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oyees, Coordinate with Managers with their resp</w:t>
      </w:r>
      <w:r w:rsidRPr="0032674E" w:rsidR="00BD3F4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ective L</w:t>
      </w:r>
      <w:r w:rsidRPr="0032674E" w:rsidR="003D43E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ocations.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Manage Exit formalities and Exit Interviews</w:t>
      </w:r>
    </w:p>
    <w:p w:rsidR="00060B1C" w:rsidRPr="0032674E" w:rsidP="00326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Knowledge of SAP Entries in PB40, PBA7, PO13,</w:t>
      </w:r>
      <w:r w:rsidRPr="0032674E" w:rsidR="008455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PB30,</w:t>
      </w:r>
      <w:r w:rsid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PA30, &amp; Bulk U</w:t>
      </w:r>
      <w:r w:rsidRPr="0032674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pdation.</w:t>
      </w:r>
    </w:p>
    <w:p w:rsidR="003D43E1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</w:pPr>
    </w:p>
    <w:p w:rsidR="00257BB1" w:rsidRPr="008202C9" w:rsidP="003537AE">
      <w:p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Company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: TACT India Pvt ltd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</w:p>
    <w:p w:rsidR="003537AE" w:rsidRPr="008202C9" w:rsidP="003537AE">
      <w:p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Location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: Gur</w:t>
      </w:r>
      <w:r w:rsidR="003267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ugram</w:t>
      </w:r>
    </w:p>
    <w:p w:rsidR="00257BB1" w:rsidRPr="008202C9" w:rsidP="003537AE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 xml:space="preserve">Date of Joining: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07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en-IN" w:bidi="hi-IN"/>
        </w:rPr>
        <w:t xml:space="preserve">th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May 2018 (1 Year)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ab/>
      </w:r>
    </w:p>
    <w:p w:rsidR="003537AE" w:rsidRPr="008202C9" w:rsidP="003537AE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Area: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 Human Resources</w:t>
      </w:r>
    </w:p>
    <w:p w:rsidR="008455C4" w:rsidP="003537AE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Synopsis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Research Analyst</w:t>
      </w:r>
    </w:p>
    <w:p w:rsidR="008455C4" w:rsidP="008455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T</w:t>
      </w:r>
      <w:r w:rsidRPr="008455C4" w:rsidR="00353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o access the backgroun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d verification of the employees</w:t>
      </w:r>
    </w:p>
    <w:p w:rsidR="003537AE" w:rsidRPr="00FF3485" w:rsidP="00FF348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 H</w:t>
      </w:r>
      <w:r w:rsidRPr="0084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andling the searching, sorting and managing recruitment process with de dupe of the applicants. </w:t>
      </w:r>
      <w:r w:rsidRPr="008455C4" w:rsidR="00FF3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Hands-o</w:t>
      </w:r>
      <w:r w:rsidR="00FF34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n experience in MS office tools</w:t>
      </w:r>
    </w:p>
    <w:p w:rsidR="00C962CA" w:rsidRPr="006C37CF" w:rsidP="00C962C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Maintain</w:t>
      </w:r>
      <w:r w:rsidRPr="0084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 </w:t>
      </w:r>
      <w:r w:rsidRPr="00845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 w:bidi="hi-IN"/>
        </w:rPr>
        <w:t>HR</w:t>
      </w:r>
      <w:r w:rsidRPr="0084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 files and databases of the </w:t>
      </w:r>
      <w:r w:rsidRPr="00845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 w:bidi="hi-IN"/>
        </w:rPr>
        <w:t>employee</w:t>
      </w:r>
      <w:r w:rsidR="00FF3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 w:bidi="hi-IN"/>
        </w:rPr>
        <w:t>s.</w:t>
      </w:r>
    </w:p>
    <w:p w:rsidR="006C37CF" w:rsidRPr="00FF3485" w:rsidP="006C37CF">
      <w:pPr>
        <w:pStyle w:val="ListParagraph"/>
        <w:shd w:val="clear" w:color="auto" w:fill="FFFFFF"/>
        <w:spacing w:after="0" w:line="240" w:lineRule="auto"/>
        <w:ind w:left="1260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</w:pPr>
    </w:p>
    <w:p w:rsidR="00C962CA" w:rsidRPr="008202C9" w:rsidP="00C962CA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Educational Qualification</w:t>
      </w:r>
    </w:p>
    <w:p w:rsidR="00C962CA" w:rsidRPr="008202C9" w:rsidP="00C962CA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C962CA" w:rsidRPr="008202C9" w:rsidP="00C962CA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MBA+ PGPM (Human Resources) from IBS Gurgaon 2018 (CGPA 6.87) </w:t>
      </w:r>
    </w:p>
    <w:p w:rsidR="00C962CA" w:rsidRPr="008202C9" w:rsidP="00C962CA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B.B.A from Dev Samaj College for Women in 2016 (66.79%)</w:t>
      </w:r>
    </w:p>
    <w:p w:rsidR="00C962CA" w:rsidRPr="008202C9" w:rsidP="00C962CA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12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 w:bidi="hi-IN"/>
        </w:rPr>
        <w:t>th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from D.A.V. Public School in 2013 (79.8%)</w:t>
      </w:r>
    </w:p>
    <w:p w:rsidR="00C962CA" w:rsidRPr="008202C9" w:rsidP="00C962CA">
      <w:pPr>
        <w:numPr>
          <w:ilvl w:val="0"/>
          <w:numId w:val="1"/>
        </w:num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10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 w:bidi="hi-IN"/>
        </w:rPr>
        <w:t>th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from D.A.V.Public.School in 2011 (72%)</w:t>
      </w:r>
    </w:p>
    <w:p w:rsidR="003537AE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3537AE" w:rsidRPr="008202C9" w:rsidP="003537AE">
      <w:pPr>
        <w:shd w:val="clear" w:color="auto" w:fill="BFBFB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 xml:space="preserve">Trainings and Projects Undertaken </w:t>
      </w:r>
    </w:p>
    <w:p w:rsidR="003537AE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3537AE" w:rsidRPr="008202C9" w:rsidP="00DC350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Company: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“Radisson Blu Marina Connaught Place”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br/>
      </w: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Project Title: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 “Training Effectiveness”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br/>
      </w: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Project Area: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Human Resources</w:t>
      </w:r>
    </w:p>
    <w:p w:rsidR="003537AE" w:rsidRPr="008202C9" w:rsidP="003537AE">
      <w:pPr>
        <w:shd w:val="clear" w:color="auto" w:fill="FFFFFF"/>
        <w:spacing w:after="0" w:line="240" w:lineRule="auto"/>
        <w:ind w:right="56" w:firstLine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Project Synopsis:</w:t>
      </w:r>
    </w:p>
    <w:p w:rsidR="003537AE" w:rsidRPr="008202C9" w:rsidP="003537A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The effectiveness of training in overall development of skills of workforce</w:t>
      </w:r>
    </w:p>
    <w:p w:rsidR="003537AE" w:rsidRPr="008202C9" w:rsidP="003537A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Different types of Training given to employees</w:t>
      </w:r>
    </w:p>
    <w:p w:rsidR="003537AE" w:rsidRPr="008202C9" w:rsidP="003537A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Planning &amp; Facilitating Train The Trainer Program</w:t>
      </w:r>
    </w:p>
    <w:p w:rsidR="003537AE" w:rsidRPr="008202C9" w:rsidP="003537AE">
      <w:pPr>
        <w:numPr>
          <w:ilvl w:val="0"/>
          <w:numId w:val="4"/>
        </w:numPr>
        <w:shd w:val="clear" w:color="auto" w:fill="FFFFFF"/>
        <w:spacing w:after="0" w:line="240" w:lineRule="auto"/>
        <w:ind w:left="1440" w:right="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Different Formalities performed In Human Resources &amp; Training &amp; Development  </w:t>
      </w:r>
    </w:p>
    <w:p w:rsidR="003537AE" w:rsidRPr="008202C9" w:rsidP="003537AE">
      <w:pPr>
        <w:shd w:val="clear" w:color="auto" w:fill="FFFFFF"/>
        <w:spacing w:after="0" w:line="240" w:lineRule="auto"/>
        <w:ind w:left="360" w:right="56" w:firstLine="36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Duration: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14 weeks (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21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 w:bidi="hi-IN"/>
        </w:rPr>
        <w:t>st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February 2017 till 25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 w:bidi="hi-IN"/>
        </w:rPr>
        <w:t>th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May 2017)</w:t>
      </w:r>
    </w:p>
    <w:p w:rsidR="003537AE" w:rsidRPr="008202C9" w:rsidP="003537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3537AE" w:rsidRPr="008202C9" w:rsidP="00DC350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Project title: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A Report on Job Satisfaction in an Organization</w:t>
      </w:r>
    </w:p>
    <w:p w:rsidR="003537AE" w:rsidRPr="008202C9" w:rsidP="003537AE">
      <w:pPr>
        <w:spacing w:after="0" w:line="240" w:lineRule="auto"/>
        <w:ind w:left="-11" w:firstLine="731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 xml:space="preserve">Duration: 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01 July 2016 to 15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 w:bidi="hi-IN"/>
        </w:rPr>
        <w:t>th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September 2016</w:t>
      </w:r>
    </w:p>
    <w:p w:rsidR="003537AE" w:rsidRPr="008202C9" w:rsidP="003537AE">
      <w:pPr>
        <w:spacing w:after="0" w:line="240" w:lineRule="auto"/>
        <w:ind w:left="-11" w:firstLine="731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Project Guide: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Prof. Tavleen Kaur, Human Resource Department, IBS Gurgaon</w:t>
      </w:r>
    </w:p>
    <w:p w:rsidR="003537AE" w:rsidRPr="008202C9" w:rsidP="00257BB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Description: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A deep analysis was done on the employees Job Satisfaction of Spice jet Company and after the data analysis various HR related strategies and recommendation was provided.</w:t>
      </w:r>
    </w:p>
    <w:p w:rsidR="003537AE" w:rsidRPr="008202C9" w:rsidP="003537AE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</w:t>
      </w:r>
    </w:p>
    <w:p w:rsidR="003537AE" w:rsidRPr="008202C9" w:rsidP="003537AE">
      <w:pPr>
        <w:shd w:val="clear" w:color="auto" w:fill="BFBFB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Awards/Achievements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3537AE" w:rsidRPr="008202C9" w:rsidP="003537A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Organized and Coordinated “Earth Hour Super Hero” at Radisson Blu Marina Hotel, 2017(World Wide Funds for Nature).</w:t>
      </w:r>
    </w:p>
    <w:p w:rsidR="003537AE" w:rsidP="003537A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Organized and Coordinated Train the Trainer (T.T.T.) Program at Radisson Blu Marina Hotel, 2017. </w:t>
      </w:r>
    </w:p>
    <w:p w:rsidR="0032674E" w:rsidRPr="008202C9" w:rsidP="003537A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Successfully completed Recruitment &amp; Selection Certification course from Alison. </w:t>
      </w:r>
    </w:p>
    <w:p w:rsidR="00FF3485" w:rsidRPr="008202C9" w:rsidP="00FF3485">
      <w:pPr>
        <w:shd w:val="clear" w:color="auto" w:fill="FFFFFF"/>
        <w:spacing w:after="0" w:line="240" w:lineRule="auto"/>
        <w:ind w:right="56" w:hanging="72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    </w:t>
      </w:r>
    </w:p>
    <w:p w:rsidR="003537AE" w:rsidRPr="008202C9" w:rsidP="003537AE">
      <w:pPr>
        <w:shd w:val="clear" w:color="auto" w:fill="BFBFB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Personal Details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3537AE" w:rsidRPr="008202C9" w:rsidP="003537A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Father’s name:-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Sh. Sunil Dutt </w:t>
      </w:r>
    </w:p>
    <w:p w:rsidR="003537AE" w:rsidRPr="008202C9" w:rsidP="003537A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Date of Birth:</w:t>
      </w:r>
      <w:r w:rsidRPr="008202C9" w:rsidR="000C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-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15 August 1995</w:t>
      </w:r>
    </w:p>
    <w:p w:rsidR="003537AE" w:rsidRPr="008202C9" w:rsidP="003537A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Gender:-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Female</w:t>
      </w:r>
    </w:p>
    <w:p w:rsidR="003537AE" w:rsidRPr="008202C9" w:rsidP="003537A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IN" w:bidi="hi-IN"/>
        </w:rPr>
        <w:t>Permanent Address:-</w:t>
      </w: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 xml:space="preserve">268, Housing Board Colony, Jind, Haryana 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3537AE" w:rsidRPr="008202C9" w:rsidP="003537AE">
      <w:pPr>
        <w:shd w:val="clear" w:color="auto" w:fill="BFBFBF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en-IN" w:bidi="hi-IN"/>
        </w:rPr>
        <w:t>Declaration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 hereby declare that the above written particulars are true to the best of my knowledge.</w:t>
      </w:r>
    </w:p>
    <w:p w:rsidR="003537AE" w:rsidRPr="008202C9" w:rsidP="0035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3537AE" w:rsidRPr="008202C9" w:rsidP="003537A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3F72" w:rsidRPr="008202C9" w:rsidP="0082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2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NANCY KAUSHAL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F3485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17C"/>
    <w:multiLevelType w:val="multilevel"/>
    <w:tmpl w:val="876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489"/>
    <w:multiLevelType w:val="hybridMultilevel"/>
    <w:tmpl w:val="C298E3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75461"/>
    <w:multiLevelType w:val="multilevel"/>
    <w:tmpl w:val="BD9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23C"/>
    <w:multiLevelType w:val="hybridMultilevel"/>
    <w:tmpl w:val="576C1E7A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95C2361"/>
    <w:multiLevelType w:val="multilevel"/>
    <w:tmpl w:val="E22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91EFD"/>
    <w:multiLevelType w:val="hybridMultilevel"/>
    <w:tmpl w:val="2982C8B4"/>
    <w:lvl w:ilvl="0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>
    <w:nsid w:val="2E1E02B8"/>
    <w:multiLevelType w:val="multilevel"/>
    <w:tmpl w:val="1344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2012E"/>
    <w:multiLevelType w:val="multilevel"/>
    <w:tmpl w:val="D9A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F15E3"/>
    <w:multiLevelType w:val="multilevel"/>
    <w:tmpl w:val="D36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C5B8C"/>
    <w:multiLevelType w:val="multilevel"/>
    <w:tmpl w:val="ABC6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F15F7"/>
    <w:multiLevelType w:val="hybridMultilevel"/>
    <w:tmpl w:val="9A60BBE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ED3C2F"/>
    <w:multiLevelType w:val="multilevel"/>
    <w:tmpl w:val="269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251DB"/>
    <w:multiLevelType w:val="multilevel"/>
    <w:tmpl w:val="1C7E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B6FA2"/>
    <w:multiLevelType w:val="multilevel"/>
    <w:tmpl w:val="C5F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B7A8F"/>
    <w:multiLevelType w:val="multilevel"/>
    <w:tmpl w:val="41D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247F0"/>
    <w:multiLevelType w:val="multilevel"/>
    <w:tmpl w:val="173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2181C"/>
    <w:multiLevelType w:val="hybridMultilevel"/>
    <w:tmpl w:val="8CC881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268D4"/>
    <w:multiLevelType w:val="hybridMultilevel"/>
    <w:tmpl w:val="D4A6913C"/>
    <w:lvl w:ilvl="0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8">
    <w:nsid w:val="76322F95"/>
    <w:multiLevelType w:val="multilevel"/>
    <w:tmpl w:val="DC8C5F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213CE"/>
    <w:multiLevelType w:val="multilevel"/>
    <w:tmpl w:val="080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A5B15"/>
    <w:multiLevelType w:val="hybridMultilevel"/>
    <w:tmpl w:val="D1A67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84521"/>
    <w:multiLevelType w:val="hybridMultilevel"/>
    <w:tmpl w:val="AC002942"/>
    <w:lvl w:ilvl="0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2">
    <w:nsid w:val="7E6D6296"/>
    <w:multiLevelType w:val="multilevel"/>
    <w:tmpl w:val="D58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0689D"/>
    <w:multiLevelType w:val="hybridMultilevel"/>
    <w:tmpl w:val="40045618"/>
    <w:lvl w:ilvl="0">
      <w:start w:val="1"/>
      <w:numFmt w:val="bullet"/>
      <w:lvlText w:val=""/>
      <w:lvlJc w:val="left"/>
      <w:pPr>
        <w:ind w:left="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8"/>
  </w:num>
  <w:num w:numId="5">
    <w:abstractNumId w:val="19"/>
  </w:num>
  <w:num w:numId="6">
    <w:abstractNumId w:val="8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22"/>
  </w:num>
  <w:num w:numId="13">
    <w:abstractNumId w:val="1"/>
  </w:num>
  <w:num w:numId="14">
    <w:abstractNumId w:val="0"/>
  </w:num>
  <w:num w:numId="15">
    <w:abstractNumId w:val="20"/>
  </w:num>
  <w:num w:numId="16">
    <w:abstractNumId w:val="23"/>
  </w:num>
  <w:num w:numId="17">
    <w:abstractNumId w:val="21"/>
  </w:num>
  <w:num w:numId="18">
    <w:abstractNumId w:val="10"/>
  </w:num>
  <w:num w:numId="19">
    <w:abstractNumId w:val="5"/>
  </w:num>
  <w:num w:numId="20">
    <w:abstractNumId w:val="3"/>
  </w:num>
  <w:num w:numId="21">
    <w:abstractNumId w:val="17"/>
  </w:num>
  <w:num w:numId="22">
    <w:abstractNumId w:val="16"/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50617"/>
    <w:rsid w:val="000256B1"/>
    <w:rsid w:val="00060B1C"/>
    <w:rsid w:val="000653B7"/>
    <w:rsid w:val="00093CF3"/>
    <w:rsid w:val="000C3617"/>
    <w:rsid w:val="001A4056"/>
    <w:rsid w:val="001C0166"/>
    <w:rsid w:val="001F6608"/>
    <w:rsid w:val="00257BB1"/>
    <w:rsid w:val="002B229E"/>
    <w:rsid w:val="003061E3"/>
    <w:rsid w:val="00312726"/>
    <w:rsid w:val="00314F68"/>
    <w:rsid w:val="0032674E"/>
    <w:rsid w:val="0034400F"/>
    <w:rsid w:val="003537AE"/>
    <w:rsid w:val="00380DED"/>
    <w:rsid w:val="003D43E1"/>
    <w:rsid w:val="00441EC8"/>
    <w:rsid w:val="005435C5"/>
    <w:rsid w:val="00571001"/>
    <w:rsid w:val="005A3C28"/>
    <w:rsid w:val="005A690B"/>
    <w:rsid w:val="005C301D"/>
    <w:rsid w:val="005F18BC"/>
    <w:rsid w:val="00611B1C"/>
    <w:rsid w:val="00653F72"/>
    <w:rsid w:val="00686EDF"/>
    <w:rsid w:val="006A5423"/>
    <w:rsid w:val="006C37CF"/>
    <w:rsid w:val="007A63C7"/>
    <w:rsid w:val="007B0FC2"/>
    <w:rsid w:val="0080275B"/>
    <w:rsid w:val="008202C9"/>
    <w:rsid w:val="008455C4"/>
    <w:rsid w:val="00883D55"/>
    <w:rsid w:val="00900866"/>
    <w:rsid w:val="00993722"/>
    <w:rsid w:val="00A2039C"/>
    <w:rsid w:val="00A21761"/>
    <w:rsid w:val="00A37E0D"/>
    <w:rsid w:val="00A44FA1"/>
    <w:rsid w:val="00AF49ED"/>
    <w:rsid w:val="00B21D0D"/>
    <w:rsid w:val="00B23C25"/>
    <w:rsid w:val="00B64036"/>
    <w:rsid w:val="00B73918"/>
    <w:rsid w:val="00B936CC"/>
    <w:rsid w:val="00B96FF2"/>
    <w:rsid w:val="00BD3F42"/>
    <w:rsid w:val="00C23DD6"/>
    <w:rsid w:val="00C53E2E"/>
    <w:rsid w:val="00C8696A"/>
    <w:rsid w:val="00C962CA"/>
    <w:rsid w:val="00CB1C03"/>
    <w:rsid w:val="00DC3501"/>
    <w:rsid w:val="00DD4B2F"/>
    <w:rsid w:val="00E77D74"/>
    <w:rsid w:val="00F50617"/>
    <w:rsid w:val="00F84340"/>
    <w:rsid w:val="00F94DB8"/>
    <w:rsid w:val="00FD13A2"/>
    <w:rsid w:val="00FF348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apple-tab-span">
    <w:name w:val="apple-tab-span"/>
    <w:basedOn w:val="DefaultParagraphFont"/>
    <w:rsid w:val="003537AE"/>
  </w:style>
  <w:style w:type="paragraph" w:styleId="BalloonText">
    <w:name w:val="Balloon Text"/>
    <w:basedOn w:val="Normal"/>
    <w:link w:val="BalloonTextChar"/>
    <w:uiPriority w:val="99"/>
    <w:semiHidden/>
    <w:unhideWhenUsed/>
    <w:rsid w:val="0035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AE"/>
  </w:style>
  <w:style w:type="paragraph" w:styleId="Footer">
    <w:name w:val="footer"/>
    <w:basedOn w:val="Normal"/>
    <w:link w:val="FooterChar"/>
    <w:uiPriority w:val="99"/>
    <w:unhideWhenUsed/>
    <w:rsid w:val="0035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AE"/>
  </w:style>
  <w:style w:type="paragraph" w:styleId="ListParagraph">
    <w:name w:val="List Paragraph"/>
    <w:basedOn w:val="Normal"/>
    <w:uiPriority w:val="34"/>
    <w:qFormat/>
    <w:rsid w:val="003537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2fe3cd2f8aabbf4e9df15d857be655a964a83a8a46922b2e7e048c3bd0bbd3be&amp;jobId=190721502253&amp;uid=146331709190721502253162694046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 MATHUR</dc:creator>
  <cp:lastModifiedBy>Nancy</cp:lastModifiedBy>
  <cp:revision>14</cp:revision>
  <cp:lastPrinted>2019-11-04T10:34:00Z</cp:lastPrinted>
  <dcterms:created xsi:type="dcterms:W3CDTF">2021-03-23T16:41:00Z</dcterms:created>
  <dcterms:modified xsi:type="dcterms:W3CDTF">2021-05-28T07:16:00Z</dcterms:modified>
</cp:coreProperties>
</file>